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C2" w:rsidRPr="00E411C2" w:rsidRDefault="00E411C2" w:rsidP="00E41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1C2">
        <w:rPr>
          <w:rFonts w:ascii="Times New Roman" w:eastAsia="Calibri" w:hAnsi="Times New Roman" w:cs="Times New Roman"/>
          <w:b/>
          <w:sz w:val="28"/>
          <w:szCs w:val="28"/>
        </w:rPr>
        <w:t>ПРОТОКОЛ №1</w:t>
      </w:r>
    </w:p>
    <w:p w:rsidR="00E411C2" w:rsidRPr="00E411C2" w:rsidRDefault="00E411C2" w:rsidP="00E411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>Засідання районної предметно-методичної комісії вчителів географії, біології, хімії</w:t>
      </w:r>
    </w:p>
    <w:p w:rsidR="00E411C2" w:rsidRPr="00E411C2" w:rsidRDefault="00E411C2" w:rsidP="00E411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1C2">
        <w:rPr>
          <w:rFonts w:ascii="Times New Roman" w:eastAsia="Calibri" w:hAnsi="Times New Roman" w:cs="Times New Roman"/>
          <w:b/>
          <w:sz w:val="28"/>
          <w:szCs w:val="28"/>
        </w:rPr>
        <w:t xml:space="preserve">29 серпня 2022 року                                                           </w:t>
      </w:r>
      <w:proofErr w:type="spellStart"/>
      <w:r w:rsidRPr="00E411C2">
        <w:rPr>
          <w:rFonts w:ascii="Times New Roman" w:eastAsia="Calibri" w:hAnsi="Times New Roman" w:cs="Times New Roman"/>
          <w:b/>
          <w:sz w:val="28"/>
          <w:szCs w:val="28"/>
        </w:rPr>
        <w:t>відеозустріч</w:t>
      </w:r>
      <w:proofErr w:type="spellEnd"/>
      <w:r w:rsidRPr="00E411C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E411C2">
        <w:rPr>
          <w:rFonts w:ascii="Times New Roman" w:eastAsia="Calibri" w:hAnsi="Times New Roman" w:cs="Times New Roman"/>
          <w:b/>
          <w:sz w:val="28"/>
          <w:szCs w:val="28"/>
        </w:rPr>
        <w:t>Google</w:t>
      </w:r>
      <w:proofErr w:type="spellEnd"/>
      <w:r w:rsidRPr="00E41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11C2">
        <w:rPr>
          <w:rFonts w:ascii="Times New Roman" w:eastAsia="Calibri" w:hAnsi="Times New Roman" w:cs="Times New Roman"/>
          <w:b/>
          <w:sz w:val="28"/>
          <w:szCs w:val="28"/>
        </w:rPr>
        <w:t>Meet</w:t>
      </w:r>
      <w:proofErr w:type="spellEnd"/>
    </w:p>
    <w:p w:rsidR="00E411C2" w:rsidRPr="00E411C2" w:rsidRDefault="00E411C2" w:rsidP="00E411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Присутні всі члени ПМК , </w:t>
      </w:r>
    </w:p>
    <w:p w:rsidR="00E411C2" w:rsidRPr="00E411C2" w:rsidRDefault="00E411C2" w:rsidP="00E411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методист відділу освіти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Сєргєєва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Т.П.</w:t>
      </w:r>
    </w:p>
    <w:p w:rsidR="00E411C2" w:rsidRPr="00E411C2" w:rsidRDefault="00E411C2" w:rsidP="00E411C2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ПОРЯДОК ДЕННИЙ:</w:t>
      </w:r>
    </w:p>
    <w:p w:rsidR="00E411C2" w:rsidRPr="00E411C2" w:rsidRDefault="00E411C2" w:rsidP="00E41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Інформація про сучасні вимоги до організації освітнього процесу в умовах  воєнного та післявоєнного стану (огляд </w:t>
      </w:r>
      <w:proofErr w:type="spellStart"/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Інструктивно</w:t>
      </w:r>
      <w:proofErr w:type="spellEnd"/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-методичних рекомендацій щодо організації освітнього процесу  у закладах загальної середньої освіти у 2022/2023 навчальному році);</w:t>
      </w:r>
    </w:p>
    <w:p w:rsidR="00E411C2" w:rsidRPr="00E411C2" w:rsidRDefault="00E411C2" w:rsidP="00E41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Методичні рекомендації щодо викладання навчальних  природничого циклу предметів у 2022/2023 навчальному році та психологічні аспекти організації освітнього процесу в умовах воєнного/післявоєнного стану</w:t>
      </w:r>
    </w:p>
    <w:p w:rsidR="00E411C2" w:rsidRPr="00E411C2" w:rsidRDefault="00E411C2" w:rsidP="00E41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Презентація навчальної платформи  GOOGLE CLASSROOM </w:t>
      </w:r>
    </w:p>
    <w:p w:rsidR="00E411C2" w:rsidRPr="00E411C2" w:rsidRDefault="00E411C2" w:rsidP="00E41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Презентація навчальної платформи НОВІ ЗНАННЯ</w:t>
      </w:r>
    </w:p>
    <w:p w:rsidR="00E411C2" w:rsidRPr="00E411C2" w:rsidRDefault="00E411C2" w:rsidP="00E41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Використання мультимедійного ресурсу онлайн-дошки – </w:t>
      </w:r>
      <w:proofErr w:type="spellStart"/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Padlet</w:t>
      </w:r>
      <w:proofErr w:type="spellEnd"/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в навчальному процесі  для створення, спільного редагування та зберігання інформації.</w:t>
      </w:r>
    </w:p>
    <w:p w:rsidR="00E411C2" w:rsidRPr="00E411C2" w:rsidRDefault="00E411C2" w:rsidP="00E41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Використання мультимедійного ресурсу освітньої платформи ВСЕОСВІТА  - віртуальна лабораторія, під час проведення практичних робіт з хімії.</w:t>
      </w:r>
    </w:p>
    <w:p w:rsidR="00E411C2" w:rsidRPr="00E411C2" w:rsidRDefault="00E411C2" w:rsidP="00E41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Використання ресурсів освітньої платформи ВСЕОСВІТА для складання тестових завдань з географії</w:t>
      </w:r>
    </w:p>
    <w:p w:rsidR="00E411C2" w:rsidRPr="00E411C2" w:rsidRDefault="00E411C2" w:rsidP="00E41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Про алгоритм підготовки учнівських наукових робіт під час дистанційного навчання в умовах воєнного та післявоєнного часу.</w:t>
      </w:r>
    </w:p>
    <w:p w:rsidR="00E411C2" w:rsidRPr="00E411C2" w:rsidRDefault="00E411C2" w:rsidP="00E411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>СЛУХАЛИ:</w:t>
      </w:r>
    </w:p>
    <w:p w:rsidR="00E411C2" w:rsidRPr="00E411C2" w:rsidRDefault="00E411C2" w:rsidP="00E411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Сєргєєву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Т.П.- методиста відділу освіти про особливості  роботи  педагогів в умовах  воєнного та післявоєнного стану, ознайомила з 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Інструктивно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-методичними рекомендаціями щодо організації освітнього процесу  у закладах загальної середньої освіти у 2022/2023 навчальному році); </w:t>
      </w:r>
    </w:p>
    <w:p w:rsidR="00E411C2" w:rsidRPr="00E411C2" w:rsidRDefault="00E411C2" w:rsidP="00E411C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>Загребельну Р.О. – керівника ПМК вчителів  природничого циклу , яка ознайомила  членів ПМК</w:t>
      </w:r>
      <w:r w:rsidRPr="00E411C2">
        <w:rPr>
          <w:rFonts w:ascii="Calibri" w:eastAsia="Calibri" w:hAnsi="Calibri" w:cs="Times New Roman"/>
        </w:rPr>
        <w:t xml:space="preserve"> </w:t>
      </w: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з Методичними  рекомендаціями щодо викладання навчальних  природничого циклу предметів у 2022/2023 навчальному році та психологічні аспекти організації освітнього процесу в умовах воєнного/ післявоєнного стану.</w:t>
      </w:r>
    </w:p>
    <w:p w:rsidR="00E411C2" w:rsidRPr="00E411C2" w:rsidRDefault="00E411C2" w:rsidP="00E411C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Грицай Л.В. вчителя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Межівського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ліцею –інтернату , яка поділилась досвідом роботи з  навчальною платформою  GOOGLE CLASSROOM </w:t>
      </w:r>
    </w:p>
    <w:p w:rsidR="00E411C2" w:rsidRPr="00E411C2" w:rsidRDefault="00E411C2" w:rsidP="00E411C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Рєзнік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В.М. вчитель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Межівського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ліцею №1, яка  ознайомила з перевагами та недоліками  роботи з використанням  навчальної платформи НОВІ ЗНАННЯ</w:t>
      </w:r>
    </w:p>
    <w:p w:rsidR="00E411C2" w:rsidRPr="00E411C2" w:rsidRDefault="00E411C2" w:rsidP="00E411C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ВИСТУПИЛИ </w:t>
      </w:r>
    </w:p>
    <w:p w:rsidR="00E411C2" w:rsidRPr="00E411C2" w:rsidRDefault="00E411C2" w:rsidP="00E411C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Зіненко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 А.О. вчитель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біолоігії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та хімії розповіла про   можливості використання мультимедійного ресурсу онлайн-дошки –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Padlet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в навчальному процесі  для створення, спільного редагування та зберігання інформації.</w:t>
      </w:r>
    </w:p>
    <w:p w:rsidR="00E411C2" w:rsidRPr="00E411C2" w:rsidRDefault="00E411C2" w:rsidP="00E411C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Михайлюк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С. І. вчитель біології та хімії 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Веселівського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ліцею, яка показала приклад використання мультимедійного ресурсу освітньої платформи ВСЕОСВІТА  - віртуальна лабораторія, під час проведення практичних робіт з хімії.</w:t>
      </w:r>
    </w:p>
    <w:p w:rsidR="00E411C2" w:rsidRPr="00E411C2" w:rsidRDefault="00E411C2" w:rsidP="00E411C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Тарасенко О.В., вчитель географії 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Володимирівського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ліцею,  яка також поділилась своїм досвідом використання ресурсів освітньої платформи ВСЕОСВІТА для складання тестових завдань з географії</w:t>
      </w:r>
    </w:p>
    <w:p w:rsidR="00E411C2" w:rsidRPr="00E411C2" w:rsidRDefault="00E411C2" w:rsidP="00E411C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Чепко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О.С., вчитель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Райпільського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ліцею розповіла про можливості використання ігрових форм р</w:t>
      </w:r>
      <w:r w:rsidR="004C5A8E">
        <w:rPr>
          <w:rFonts w:ascii="Times New Roman" w:eastAsia="Calibri" w:hAnsi="Times New Roman" w:cs="Times New Roman"/>
          <w:sz w:val="28"/>
          <w:szCs w:val="28"/>
        </w:rPr>
        <w:t>оботи під час онлайн навчання (К</w:t>
      </w:r>
      <w:r w:rsidRPr="00E411C2">
        <w:rPr>
          <w:rFonts w:ascii="Times New Roman" w:eastAsia="Calibri" w:hAnsi="Times New Roman" w:cs="Times New Roman"/>
          <w:sz w:val="28"/>
          <w:szCs w:val="28"/>
        </w:rPr>
        <w:t>АХУТ)</w:t>
      </w:r>
    </w:p>
    <w:p w:rsidR="00E411C2" w:rsidRPr="00E411C2" w:rsidRDefault="00E411C2" w:rsidP="00E411C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Янченко Т.В, вчителя 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Володимирівського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ліцею, яка розповіла про  алгоритм підготовки учнівських наукових робіт під час дистанційного навчання в умовах воєнного та післявоєнного часу.</w:t>
      </w:r>
    </w:p>
    <w:p w:rsidR="00E411C2" w:rsidRPr="00E411C2" w:rsidRDefault="00E411C2" w:rsidP="00E411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1C2" w:rsidRPr="00E411C2" w:rsidRDefault="00E411C2" w:rsidP="00E411C2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E411C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УХВАЛИЛИ:  </w:t>
      </w:r>
    </w:p>
    <w:p w:rsidR="00E411C2" w:rsidRPr="00E411C2" w:rsidRDefault="00E411C2" w:rsidP="00E411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1C2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Рекомендації</w:t>
      </w:r>
      <w:r w:rsidRPr="00E411C2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  <w:r w:rsidRPr="00E411C2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ПМК</w:t>
      </w:r>
      <w:r w:rsidRPr="00E411C2">
        <w:rPr>
          <w:rFonts w:ascii="Times New Roman" w:eastAsia="Times New Roman" w:hAnsi="Times New Roman" w:cs="Times New Roman"/>
          <w:b/>
          <w:bCs/>
          <w:iCs/>
          <w:color w:val="0B0215"/>
          <w:sz w:val="28"/>
          <w:szCs w:val="28"/>
          <w:lang w:eastAsia="ru-RU"/>
        </w:rPr>
        <w:t xml:space="preserve"> :  </w:t>
      </w:r>
      <w:r w:rsidRPr="00E41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11C2" w:rsidRPr="00E411C2" w:rsidRDefault="00E411C2" w:rsidP="00E41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метою забезпечення якісного освітнього процесу у закладах  освіти </w:t>
      </w:r>
      <w:proofErr w:type="spellStart"/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Межівської</w:t>
      </w:r>
      <w:proofErr w:type="spellEnd"/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в новому 2022-23 навчальному році, в умовах воєнного стану рекомендувати: </w:t>
      </w:r>
    </w:p>
    <w:p w:rsidR="00E411C2" w:rsidRPr="00E411C2" w:rsidRDefault="00E411C2" w:rsidP="00E41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Забезпечити облаштування освітнього процесу закладів загальної середньої освіти відповідно до вимог Нової української школи шляхом внесення змін до просторово-предметного</w:t>
      </w:r>
      <w:r w:rsidRPr="00E41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оточення (мобільні робочі місця, забезпечення вимог ергономіки, використання ІТ-технологій, нових мультимедійних засобів навчання). </w:t>
      </w:r>
      <w:r w:rsidRPr="00E41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E411C2" w:rsidRPr="00E411C2" w:rsidRDefault="00E411C2" w:rsidP="00E41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2. Забезпечити виконання навчальних програм пов’язаних з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компетентісно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орієнтованим навчанням, </w:t>
      </w:r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формування  практичних навичок для подальшого їх застосування у реальному житті.</w:t>
      </w:r>
    </w:p>
    <w:p w:rsidR="00E411C2" w:rsidRPr="00E411C2" w:rsidRDefault="00E411C2" w:rsidP="00E4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41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Сприяти  вивченню наскрізних ліній («Екологічна безпека та сталий розвиток», «Громадянська відповідальність», «Здоров’я і безпека», «Підприємливість та фінансова грамотність»), які є засобом інтеграції ключових і </w:t>
      </w:r>
      <w:proofErr w:type="spellStart"/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загальнопредметних</w:t>
      </w:r>
      <w:proofErr w:type="spellEnd"/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навчальних предметів та предметних циклів.</w:t>
      </w:r>
    </w:p>
    <w:p w:rsidR="00E411C2" w:rsidRPr="00E411C2" w:rsidRDefault="00E411C2" w:rsidP="00E41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Забезпечити індивідуальний супровід освітньої діяльності дітей з особливими потребами у класах за інклюзивною формою навчання.</w:t>
      </w:r>
    </w:p>
    <w:p w:rsidR="00E411C2" w:rsidRPr="00E411C2" w:rsidRDefault="00E411C2" w:rsidP="00E41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Забезпечити публічний доступ до напрацювань вчителів через розміщення матеріалів на власних сайтах та блогах, на сайті закладу освіти.</w:t>
      </w:r>
    </w:p>
    <w:p w:rsidR="001460D0" w:rsidRDefault="001460D0"/>
    <w:p w:rsidR="003E4EFA" w:rsidRDefault="003E4EFA"/>
    <w:p w:rsidR="003E4EFA" w:rsidRDefault="003E4EFA"/>
    <w:p w:rsidR="003E4EFA" w:rsidRDefault="003E4EFA"/>
    <w:p w:rsidR="003E4EFA" w:rsidRDefault="003E4EFA"/>
    <w:p w:rsidR="003E4EFA" w:rsidRDefault="003E4EFA"/>
    <w:p w:rsidR="003E4EFA" w:rsidRDefault="003E4EFA"/>
    <w:p w:rsidR="003E4EFA" w:rsidRDefault="003E4EFA"/>
    <w:p w:rsidR="003E4EFA" w:rsidRDefault="003E4EFA"/>
    <w:p w:rsidR="003E4EFA" w:rsidRDefault="003E4EFA"/>
    <w:p w:rsidR="003E4EFA" w:rsidRDefault="003E4EFA"/>
    <w:p w:rsidR="003E4EFA" w:rsidRDefault="003E4EFA"/>
    <w:p w:rsidR="003E4EFA" w:rsidRDefault="003E4EFA"/>
    <w:p w:rsidR="003E4EFA" w:rsidRPr="00E411C2" w:rsidRDefault="003E4EFA" w:rsidP="003E4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 №2</w:t>
      </w:r>
    </w:p>
    <w:p w:rsidR="003E4EFA" w:rsidRPr="00E411C2" w:rsidRDefault="003E4EFA" w:rsidP="003E4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>Засідання районної предметно-методичної комісії вчителів географії, біології, хімії</w:t>
      </w:r>
    </w:p>
    <w:p w:rsidR="003E4EFA" w:rsidRDefault="001E3F59" w:rsidP="003E4E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59">
        <w:rPr>
          <w:rFonts w:ascii="Times New Roman" w:eastAsia="Calibri" w:hAnsi="Times New Roman" w:cs="Times New Roman"/>
          <w:b/>
          <w:sz w:val="28"/>
          <w:szCs w:val="28"/>
        </w:rPr>
        <w:t>29 листопада 2022 року</w:t>
      </w:r>
      <w:r w:rsidR="003E4EFA" w:rsidRPr="00E411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відеоконференція</w:t>
      </w:r>
      <w:r w:rsidR="003E4EFA" w:rsidRPr="00E411C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3E4EFA" w:rsidRPr="00E411C2">
        <w:rPr>
          <w:rFonts w:ascii="Times New Roman" w:eastAsia="Calibri" w:hAnsi="Times New Roman" w:cs="Times New Roman"/>
          <w:b/>
          <w:sz w:val="28"/>
          <w:szCs w:val="28"/>
        </w:rPr>
        <w:t>Google</w:t>
      </w:r>
      <w:proofErr w:type="spellEnd"/>
      <w:r w:rsidR="003E4EFA" w:rsidRPr="00E41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E4EFA" w:rsidRPr="00E411C2">
        <w:rPr>
          <w:rFonts w:ascii="Times New Roman" w:eastAsia="Calibri" w:hAnsi="Times New Roman" w:cs="Times New Roman"/>
          <w:b/>
          <w:sz w:val="28"/>
          <w:szCs w:val="28"/>
        </w:rPr>
        <w:t>Meet</w:t>
      </w:r>
      <w:proofErr w:type="spellEnd"/>
    </w:p>
    <w:p w:rsidR="001E3F59" w:rsidRPr="001E3F59" w:rsidRDefault="001E3F59" w:rsidP="001E3F59">
      <w:pPr>
        <w:spacing w:after="0" w:line="276" w:lineRule="auto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ТЕМА. </w:t>
      </w:r>
      <w:r w:rsidRPr="001E3F59">
        <w:rPr>
          <w:rFonts w:ascii="Calibri" w:eastAsia="Calibri" w:hAnsi="Calibri" w:cs="Times New Roman"/>
          <w:b/>
          <w:color w:val="008000"/>
          <w:sz w:val="24"/>
          <w:szCs w:val="24"/>
        </w:rPr>
        <w:t xml:space="preserve"> </w:t>
      </w:r>
      <w:r w:rsidRPr="001E3F59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Калейдоскоп творчих знахідок: </w:t>
      </w:r>
      <w:proofErr w:type="spellStart"/>
      <w:r w:rsidRPr="001E3F59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лайфаки</w:t>
      </w:r>
      <w:proofErr w:type="spellEnd"/>
      <w:r w:rsidRPr="001E3F59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від </w:t>
      </w:r>
      <w:proofErr w:type="spellStart"/>
      <w:r w:rsidRPr="001E3F59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профі</w:t>
      </w:r>
      <w:proofErr w:type="spellEnd"/>
      <w:r w:rsidRPr="001E3F59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–обмін досвідом.</w:t>
      </w:r>
    </w:p>
    <w:p w:rsidR="001E3F59" w:rsidRPr="00E411C2" w:rsidRDefault="001E3F59" w:rsidP="003E4E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EFA" w:rsidRPr="00E411C2" w:rsidRDefault="003E4EFA" w:rsidP="003E4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Присутні всі члени ПМК , </w:t>
      </w:r>
    </w:p>
    <w:p w:rsidR="003E4EFA" w:rsidRPr="00E411C2" w:rsidRDefault="003E4EFA" w:rsidP="003E4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методист відділу освіти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Сєргєєва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Т.П.</w:t>
      </w:r>
    </w:p>
    <w:p w:rsidR="003E4EFA" w:rsidRPr="00F864E8" w:rsidRDefault="003E4EFA" w:rsidP="003E4EFA">
      <w:pPr>
        <w:spacing w:after="0" w:line="240" w:lineRule="auto"/>
        <w:jc w:val="both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  <w:r w:rsidRPr="00F864E8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ПОРЯДОК ДЕННИЙ:</w:t>
      </w:r>
    </w:p>
    <w:p w:rsidR="003E4EFA" w:rsidRPr="00F864E8" w:rsidRDefault="003E4EFA" w:rsidP="003E4EFA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Природничі </w:t>
      </w:r>
      <w:proofErr w:type="spellStart"/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лайфхаки</w:t>
      </w:r>
      <w:proofErr w:type="spellEnd"/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від професіоналів </w:t>
      </w:r>
    </w:p>
    <w:p w:rsidR="003E4EFA" w:rsidRPr="00F864E8" w:rsidRDefault="003E4EFA" w:rsidP="003E4E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Презентація напрацювань «Природничі </w:t>
      </w:r>
      <w:proofErr w:type="spellStart"/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лайфаки</w:t>
      </w:r>
      <w:proofErr w:type="spellEnd"/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від професіоналів»</w:t>
      </w:r>
    </w:p>
    <w:p w:rsidR="003E4EFA" w:rsidRPr="00F864E8" w:rsidRDefault="003E4EFA" w:rsidP="003E4E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Обговорення презентованих напрацювань.</w:t>
      </w:r>
    </w:p>
    <w:p w:rsidR="003E4EFA" w:rsidRPr="00F864E8" w:rsidRDefault="003E4EFA" w:rsidP="003E4E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  оцінювання навчальних досягнень учнів під час дистанційного  навчання</w:t>
      </w:r>
    </w:p>
    <w:p w:rsidR="003E4EFA" w:rsidRPr="00F864E8" w:rsidRDefault="003E4EFA" w:rsidP="003E4E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Про підготовку та проведення практичних робіт під час дистанційного навчання.</w:t>
      </w:r>
    </w:p>
    <w:p w:rsidR="003E4EFA" w:rsidRPr="00F864E8" w:rsidRDefault="003E4EFA" w:rsidP="003E4E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864E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Затвердження рекомендацій, підведення  підсумків ПМК,</w:t>
      </w:r>
    </w:p>
    <w:p w:rsidR="003E4EFA" w:rsidRPr="001E3F59" w:rsidRDefault="003E4EFA" w:rsidP="003E4E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>СЛУХАЛИ:</w:t>
      </w:r>
    </w:p>
    <w:p w:rsidR="003E4EFA" w:rsidRPr="00E411C2" w:rsidRDefault="003E4EFA" w:rsidP="00F864E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Сєргєєву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Т.П.- методиста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відділу освіти про важливість</w:t>
      </w:r>
      <w:r w:rsidR="009E4AF2" w:rsidRPr="009E4AF2">
        <w:rPr>
          <w:rFonts w:ascii="Times New Roman" w:eastAsia="Calibri" w:hAnsi="Times New Roman" w:cs="Times New Roman"/>
          <w:sz w:val="28"/>
          <w:szCs w:val="28"/>
        </w:rPr>
        <w:t xml:space="preserve"> та ефективність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застосування  </w:t>
      </w:r>
      <w:r w:rsidR="009E4AF2">
        <w:rPr>
          <w:rFonts w:ascii="Times New Roman" w:eastAsia="Calibri" w:hAnsi="Times New Roman" w:cs="Times New Roman"/>
          <w:sz w:val="28"/>
          <w:szCs w:val="28"/>
        </w:rPr>
        <w:t xml:space="preserve"> онлайн ресурсів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 час дистанційного навчання у період воєнних дій</w:t>
      </w: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E4EFA" w:rsidRPr="00E411C2" w:rsidRDefault="003E4EFA" w:rsidP="00F864E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>Загребельну Р.О. – керівника ПМК вчителів  природничого циклу , яка ознайомила  членів ПМК</w:t>
      </w:r>
      <w:r w:rsidRPr="00E411C2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 планом засідання</w:t>
      </w:r>
      <w:r w:rsidRPr="00E4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EFA" w:rsidRPr="00E411C2" w:rsidRDefault="009E4AF2" w:rsidP="00F864E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Марчук С.Ю.</w:t>
      </w:r>
      <w:r w:rsidR="003E4EFA" w:rsidRPr="00E411C2">
        <w:rPr>
          <w:rFonts w:ascii="Times New Roman" w:eastAsia="Calibri" w:hAnsi="Times New Roman" w:cs="Times New Roman"/>
          <w:sz w:val="28"/>
          <w:szCs w:val="28"/>
        </w:rPr>
        <w:t xml:space="preserve"> вчителя </w:t>
      </w:r>
      <w:proofErr w:type="spellStart"/>
      <w:r w:rsidR="003E4EFA" w:rsidRPr="00E411C2">
        <w:rPr>
          <w:rFonts w:ascii="Times New Roman" w:eastAsia="Calibri" w:hAnsi="Times New Roman" w:cs="Times New Roman"/>
          <w:sz w:val="28"/>
          <w:szCs w:val="28"/>
        </w:rPr>
        <w:t>Межівського</w:t>
      </w:r>
      <w:proofErr w:type="spellEnd"/>
      <w:r w:rsidR="003E4EFA" w:rsidRPr="00E411C2">
        <w:rPr>
          <w:rFonts w:ascii="Times New Roman" w:eastAsia="Calibri" w:hAnsi="Times New Roman" w:cs="Times New Roman"/>
          <w:sz w:val="28"/>
          <w:szCs w:val="28"/>
        </w:rPr>
        <w:t xml:space="preserve"> ліцею –інтернату 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яка поділилась досвідом використання віртуальної хімічної лабораторії для проведення практичних робіт.</w:t>
      </w:r>
    </w:p>
    <w:p w:rsidR="003E4EFA" w:rsidRDefault="00C22777" w:rsidP="00F864E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Скочко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 Ф.</w:t>
      </w:r>
      <w:r w:rsidR="003E4EFA" w:rsidRPr="00E411C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ліцею №1, який поділився досвідом використання різних онлайн платформ, для підвищення якості викладання предметів</w:t>
      </w:r>
      <w:r w:rsidR="003E4EFA" w:rsidRPr="00E41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природничого циклу.</w:t>
      </w:r>
    </w:p>
    <w:p w:rsidR="009E4AF2" w:rsidRDefault="009E4AF2" w:rsidP="00F864E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Півторацького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О. Ю., який розповів про можливості використання  платформ </w:t>
      </w:r>
      <w:r w:rsidRPr="009E4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Mjzaik</w:t>
      </w:r>
      <w:proofErr w:type="spellEnd"/>
      <w:r w:rsidRPr="009E4AF2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E4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Corol</w:t>
      </w:r>
      <w:proofErr w:type="spellEnd"/>
      <w:r w:rsidRPr="009E4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DRAW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864E8">
        <w:rPr>
          <w:rFonts w:ascii="Times New Roman" w:eastAsia="Calibri" w:hAnsi="Times New Roman" w:cs="Times New Roman"/>
          <w:sz w:val="28"/>
          <w:szCs w:val="28"/>
          <w:lang w:val="en-US"/>
        </w:rPr>
        <w:t>Sandbo</w:t>
      </w:r>
      <w:proofErr w:type="spellEnd"/>
      <w:r w:rsidR="00F864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64E8" w:rsidRPr="00F86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4E8">
        <w:rPr>
          <w:rFonts w:ascii="Times New Roman" w:eastAsia="Calibri" w:hAnsi="Times New Roman" w:cs="Times New Roman"/>
          <w:sz w:val="28"/>
          <w:szCs w:val="28"/>
          <w:lang w:val="en-US"/>
        </w:rPr>
        <w:t>Discord</w:t>
      </w:r>
      <w:r w:rsidRPr="009E4AF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9E4AF2">
        <w:rPr>
          <w:rFonts w:ascii="Times New Roman" w:eastAsia="Calibri" w:hAnsi="Times New Roman" w:cs="Times New Roman"/>
          <w:sz w:val="28"/>
          <w:szCs w:val="28"/>
        </w:rPr>
        <w:t>уроках</w:t>
      </w:r>
      <w:proofErr w:type="spellEnd"/>
      <w:r w:rsidRPr="009E4AF2">
        <w:rPr>
          <w:rFonts w:ascii="Times New Roman" w:eastAsia="Calibri" w:hAnsi="Times New Roman" w:cs="Times New Roman"/>
          <w:sz w:val="28"/>
          <w:szCs w:val="28"/>
        </w:rPr>
        <w:t xml:space="preserve"> в онлайн режимі</w:t>
      </w:r>
      <w:r w:rsidR="00F864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4E8" w:rsidRDefault="00F864E8" w:rsidP="00F864E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Зіненко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А.О. під час доповіді поділилась  досвідом використання  при викладанні інформації різних наукових каналів.</w:t>
      </w:r>
    </w:p>
    <w:p w:rsidR="00F864E8" w:rsidRDefault="00F864E8" w:rsidP="00F864E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Чепко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О.С. вчителя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Райпільського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ліцею, яка розповіла про можливості  ігрової навчальної платформи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Kahoot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поділилась досвідом використання її в своїй роботі.</w:t>
      </w:r>
    </w:p>
    <w:p w:rsidR="0085696A" w:rsidRDefault="0085696A" w:rsidP="0085696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696A">
        <w:rPr>
          <w:rFonts w:ascii="Times New Roman" w:eastAsia="Calibri" w:hAnsi="Times New Roman" w:cs="Times New Roman"/>
          <w:sz w:val="28"/>
          <w:szCs w:val="28"/>
        </w:rPr>
        <w:t>Загребельну Р.О. – керівника ПМК вчителів  природничого циклу , яка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ознайомила  з рекомендаціями МОН  про </w:t>
      </w:r>
      <w:r w:rsidRPr="0085696A">
        <w:rPr>
          <w:rFonts w:ascii="Times New Roman" w:eastAsia="Calibri" w:hAnsi="Times New Roman" w:cs="Times New Roman"/>
          <w:sz w:val="28"/>
          <w:szCs w:val="28"/>
        </w:rPr>
        <w:t xml:space="preserve"> підготовку та проведення практичних робіт під час дистанційного навчання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96A" w:rsidRPr="0085696A" w:rsidRDefault="0085696A" w:rsidP="0085696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696A">
        <w:rPr>
          <w:rFonts w:ascii="Times New Roman" w:eastAsia="Calibri" w:hAnsi="Times New Roman" w:cs="Times New Roman"/>
          <w:sz w:val="28"/>
          <w:szCs w:val="28"/>
        </w:rPr>
        <w:t>Сєргєєву</w:t>
      </w:r>
      <w:proofErr w:type="spellEnd"/>
      <w:r w:rsidRPr="0085696A">
        <w:rPr>
          <w:rFonts w:ascii="Times New Roman" w:eastAsia="Calibri" w:hAnsi="Times New Roman" w:cs="Times New Roman"/>
          <w:sz w:val="28"/>
          <w:szCs w:val="28"/>
        </w:rPr>
        <w:t xml:space="preserve"> Т.П.- методиста відділу освіти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яка ознайомила присутніх із рекомендаціями про </w:t>
      </w:r>
      <w:r w:rsidRPr="0085696A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85696A">
        <w:rPr>
          <w:rFonts w:ascii="Times New Roman" w:eastAsia="Calibri" w:hAnsi="Times New Roman" w:cs="Times New Roman"/>
          <w:sz w:val="28"/>
          <w:szCs w:val="28"/>
        </w:rPr>
        <w:t>оцінювання навчальних досягнень учнів під час дистанційного  навчання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EFA" w:rsidRPr="001E3F59" w:rsidRDefault="003E4EFA" w:rsidP="003E4EF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  <w:t xml:space="preserve">ВИСТУПИЛИ </w:t>
      </w:r>
    </w:p>
    <w:p w:rsidR="0085696A" w:rsidRDefault="003E4EFA" w:rsidP="0085696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696A">
        <w:rPr>
          <w:rFonts w:ascii="Times New Roman" w:eastAsia="Calibri" w:hAnsi="Times New Roman" w:cs="Times New Roman"/>
          <w:sz w:val="28"/>
          <w:szCs w:val="28"/>
        </w:rPr>
        <w:t>Зіненко</w:t>
      </w:r>
      <w:proofErr w:type="spellEnd"/>
      <w:r w:rsidRPr="0085696A">
        <w:rPr>
          <w:rFonts w:ascii="Times New Roman" w:eastAsia="Calibri" w:hAnsi="Times New Roman" w:cs="Times New Roman"/>
          <w:sz w:val="28"/>
          <w:szCs w:val="28"/>
        </w:rPr>
        <w:t xml:space="preserve">  А.О. вчитель </w:t>
      </w:r>
      <w:proofErr w:type="spellStart"/>
      <w:r w:rsidRPr="0085696A">
        <w:rPr>
          <w:rFonts w:ascii="Times New Roman" w:eastAsia="Calibri" w:hAnsi="Times New Roman" w:cs="Times New Roman"/>
          <w:sz w:val="28"/>
          <w:szCs w:val="28"/>
        </w:rPr>
        <w:t>біолоігії</w:t>
      </w:r>
      <w:proofErr w:type="spellEnd"/>
      <w:r w:rsidR="0085696A" w:rsidRPr="0085696A">
        <w:rPr>
          <w:rFonts w:ascii="Times New Roman" w:eastAsia="Calibri" w:hAnsi="Times New Roman" w:cs="Times New Roman"/>
          <w:sz w:val="28"/>
          <w:szCs w:val="28"/>
        </w:rPr>
        <w:t xml:space="preserve"> та хімії </w:t>
      </w:r>
      <w:proofErr w:type="spellStart"/>
      <w:r w:rsidR="0085696A" w:rsidRPr="0085696A">
        <w:rPr>
          <w:rFonts w:ascii="Times New Roman" w:eastAsia="Calibri" w:hAnsi="Times New Roman" w:cs="Times New Roman"/>
          <w:sz w:val="28"/>
          <w:szCs w:val="28"/>
        </w:rPr>
        <w:t>Межівського</w:t>
      </w:r>
      <w:proofErr w:type="spellEnd"/>
      <w:r w:rsidR="0085696A" w:rsidRPr="0085696A">
        <w:rPr>
          <w:rFonts w:ascii="Times New Roman" w:eastAsia="Calibri" w:hAnsi="Times New Roman" w:cs="Times New Roman"/>
          <w:sz w:val="28"/>
          <w:szCs w:val="28"/>
        </w:rPr>
        <w:t xml:space="preserve"> ліцею №2, </w:t>
      </w:r>
      <w:proofErr w:type="spellStart"/>
      <w:r w:rsidRPr="0085696A">
        <w:rPr>
          <w:rFonts w:ascii="Times New Roman" w:eastAsia="Calibri" w:hAnsi="Times New Roman" w:cs="Times New Roman"/>
          <w:sz w:val="28"/>
          <w:szCs w:val="28"/>
        </w:rPr>
        <w:t>Михайлюк</w:t>
      </w:r>
      <w:proofErr w:type="spellEnd"/>
      <w:r w:rsidRPr="0085696A">
        <w:rPr>
          <w:rFonts w:ascii="Times New Roman" w:eastAsia="Calibri" w:hAnsi="Times New Roman" w:cs="Times New Roman"/>
          <w:sz w:val="28"/>
          <w:szCs w:val="28"/>
        </w:rPr>
        <w:t xml:space="preserve"> С. І. вчитель біології та хімії  </w:t>
      </w:r>
      <w:proofErr w:type="spellStart"/>
      <w:r w:rsidRPr="0085696A">
        <w:rPr>
          <w:rFonts w:ascii="Times New Roman" w:eastAsia="Calibri" w:hAnsi="Times New Roman" w:cs="Times New Roman"/>
          <w:sz w:val="28"/>
          <w:szCs w:val="28"/>
        </w:rPr>
        <w:t>Веселівського</w:t>
      </w:r>
      <w:proofErr w:type="spellEnd"/>
      <w:r w:rsidRPr="0085696A">
        <w:rPr>
          <w:rFonts w:ascii="Times New Roman" w:eastAsia="Calibri" w:hAnsi="Times New Roman" w:cs="Times New Roman"/>
          <w:sz w:val="28"/>
          <w:szCs w:val="28"/>
        </w:rPr>
        <w:t xml:space="preserve"> ліцею,</w:t>
      </w:r>
      <w:r w:rsidR="0085696A" w:rsidRPr="0085696A">
        <w:rPr>
          <w:rFonts w:ascii="Times New Roman" w:eastAsia="Calibri" w:hAnsi="Times New Roman" w:cs="Times New Roman"/>
          <w:sz w:val="28"/>
          <w:szCs w:val="28"/>
        </w:rPr>
        <w:t xml:space="preserve"> позитивно  оцінили </w:t>
      </w:r>
      <w:proofErr w:type="spellStart"/>
      <w:r w:rsidR="0085696A" w:rsidRPr="0085696A">
        <w:rPr>
          <w:rFonts w:ascii="Times New Roman" w:eastAsia="Calibri" w:hAnsi="Times New Roman" w:cs="Times New Roman"/>
          <w:sz w:val="28"/>
          <w:szCs w:val="28"/>
        </w:rPr>
        <w:t>лайфхаки</w:t>
      </w:r>
      <w:proofErr w:type="spellEnd"/>
      <w:r w:rsidR="0085696A" w:rsidRPr="0085696A">
        <w:rPr>
          <w:rFonts w:ascii="Times New Roman" w:eastAsia="Calibri" w:hAnsi="Times New Roman" w:cs="Times New Roman"/>
          <w:sz w:val="28"/>
          <w:szCs w:val="28"/>
        </w:rPr>
        <w:t>, запропоновані вчителями колегами.</w:t>
      </w:r>
      <w:r w:rsidRPr="008569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4EFA" w:rsidRPr="00E411C2" w:rsidRDefault="003E4EFA" w:rsidP="0085696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Янченко Т.В, вчителя 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Володимирівського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ліцею, яка розповіла про  алгоритм</w:t>
      </w:r>
      <w:r w:rsidR="00856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5696A">
        <w:rPr>
          <w:rFonts w:ascii="Times New Roman" w:eastAsia="Calibri" w:hAnsi="Times New Roman" w:cs="Times New Roman"/>
          <w:sz w:val="28"/>
          <w:szCs w:val="28"/>
        </w:rPr>
        <w:t>лайфхаки</w:t>
      </w:r>
      <w:proofErr w:type="spellEnd"/>
      <w:r w:rsidR="0085696A">
        <w:rPr>
          <w:rFonts w:ascii="Times New Roman" w:eastAsia="Calibri" w:hAnsi="Times New Roman" w:cs="Times New Roman"/>
          <w:sz w:val="28"/>
          <w:szCs w:val="28"/>
        </w:rPr>
        <w:t>, які можна застосовувати для проведення наукових досліджень в позакласній роботі учнів</w:t>
      </w:r>
      <w:r w:rsidRPr="00E4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EFA" w:rsidRPr="00E411C2" w:rsidRDefault="003E4EFA" w:rsidP="003E4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EFA" w:rsidRPr="001E3F59" w:rsidRDefault="003E4EFA" w:rsidP="003E4EFA">
      <w:pPr>
        <w:spacing w:after="0" w:line="240" w:lineRule="auto"/>
        <w:jc w:val="both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u w:val="single"/>
        </w:rPr>
      </w:pPr>
      <w:r w:rsidRPr="001E3F59"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  <w:u w:val="single"/>
        </w:rPr>
        <w:t xml:space="preserve">УХВАЛИЛИ:  </w:t>
      </w:r>
    </w:p>
    <w:p w:rsidR="003E4EFA" w:rsidRPr="001E3F59" w:rsidRDefault="003E4EFA" w:rsidP="003E4E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</w:pPr>
      <w:r w:rsidRPr="001E3F59">
        <w:rPr>
          <w:rFonts w:ascii="Times New Roman" w:eastAsia="Times New Roman" w:hAnsi="Times New Roman" w:cs="Times New Roman"/>
          <w:b/>
          <w:bCs/>
          <w:iCs/>
          <w:color w:val="833C0B" w:themeColor="accent2" w:themeShade="80"/>
          <w:sz w:val="28"/>
          <w:szCs w:val="28"/>
          <w:lang w:eastAsia="ru-RU"/>
        </w:rPr>
        <w:t>Рекомендації</w:t>
      </w:r>
      <w:r w:rsidRPr="001E3F59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 xml:space="preserve">  </w:t>
      </w:r>
      <w:r w:rsidRPr="001E3F59">
        <w:rPr>
          <w:rFonts w:ascii="Times New Roman" w:eastAsia="Times New Roman" w:hAnsi="Times New Roman" w:cs="Times New Roman"/>
          <w:b/>
          <w:bCs/>
          <w:iCs/>
          <w:color w:val="833C0B" w:themeColor="accent2" w:themeShade="80"/>
          <w:sz w:val="28"/>
          <w:szCs w:val="28"/>
          <w:lang w:eastAsia="ru-RU"/>
        </w:rPr>
        <w:t xml:space="preserve">ПМК :  </w:t>
      </w:r>
      <w:r w:rsidRPr="001E3F59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</w:p>
    <w:p w:rsidR="003E4EFA" w:rsidRPr="00E411C2" w:rsidRDefault="003E4EFA" w:rsidP="001E3F5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метою забезпечення якісного освітнього процесу у закладах  освіти </w:t>
      </w:r>
      <w:proofErr w:type="spellStart"/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Межівської</w:t>
      </w:r>
      <w:proofErr w:type="spellEnd"/>
      <w:r w:rsidRPr="00E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в новому 2022-23 навчальному році, в умовах воєнного стану рекомендувати: </w:t>
      </w:r>
    </w:p>
    <w:p w:rsidR="0085696A" w:rsidRPr="0085696A" w:rsidRDefault="0085696A" w:rsidP="001E3F59">
      <w:pPr>
        <w:shd w:val="clear" w:color="auto" w:fill="FFFFFF"/>
        <w:spacing w:after="0" w:line="356" w:lineRule="atLeast"/>
        <w:ind w:left="851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val="ru-RU" w:eastAsia="ru-RU"/>
        </w:rPr>
        <w:t>1.</w:t>
      </w:r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При викладанні предметів природничого циклу керуватися державними навчальними програмами та </w:t>
      </w:r>
      <w:proofErr w:type="spellStart"/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інструктивно</w:t>
      </w:r>
      <w:proofErr w:type="spellEnd"/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-методичними листами Міністерства освіти України. </w:t>
      </w:r>
    </w:p>
    <w:p w:rsidR="0085696A" w:rsidRPr="0085696A" w:rsidRDefault="0085696A" w:rsidP="001E3F59">
      <w:pPr>
        <w:shd w:val="clear" w:color="auto" w:fill="FFFFFF"/>
        <w:spacing w:after="0" w:line="356" w:lineRule="atLeast"/>
        <w:ind w:left="851"/>
        <w:jc w:val="both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2. Удосконалювати свою науково - методичну підготовку, підвищувати якість навчально–виховного процесу, шляхом апробації інноваційних технологій, прийомів, методів.</w:t>
      </w:r>
    </w:p>
    <w:p w:rsidR="0085696A" w:rsidRPr="0085696A" w:rsidRDefault="0085696A" w:rsidP="001E3F59">
      <w:pPr>
        <w:shd w:val="clear" w:color="auto" w:fill="FFFFFF"/>
        <w:spacing w:after="0" w:line="356" w:lineRule="atLeast"/>
        <w:ind w:left="851"/>
        <w:jc w:val="both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3. Постійно поповнювати свої знання, освоювати нові методи вчення, удосконалювати навчальний  процес  шляхом апробації інноваційних технологій  для формування в учнів загальної культури, світоглядних  орієнтирів, екологічного стилю мислення і поведінки, творчих здібностей, дослідницькі навички.</w:t>
      </w:r>
    </w:p>
    <w:p w:rsidR="0085696A" w:rsidRPr="0085696A" w:rsidRDefault="0085696A" w:rsidP="001E3F59">
      <w:pPr>
        <w:shd w:val="clear" w:color="auto" w:fill="FFFFFF"/>
        <w:spacing w:after="0" w:line="356" w:lineRule="atLeast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5.</w:t>
      </w:r>
      <w:r w:rsidRPr="0085696A">
        <w:rPr>
          <w:rFonts w:ascii="Calibri" w:eastAsia="Calibri" w:hAnsi="Calibri" w:cs="Times New Roman"/>
          <w:lang w:val="ru-RU"/>
        </w:rPr>
        <w:t xml:space="preserve"> </w:t>
      </w:r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Для посилення формування стійкого інтересу учнів до природничих наук, навичок розв’язування проблем,</w:t>
      </w:r>
      <w:r w:rsidRPr="0085696A">
        <w:rPr>
          <w:rFonts w:ascii="Calibri" w:eastAsia="Calibri" w:hAnsi="Calibri" w:cs="Times New Roman"/>
          <w:lang w:val="ru-RU"/>
        </w:rPr>
        <w:t xml:space="preserve"> </w:t>
      </w:r>
      <w:r w:rsidRPr="0085696A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 рекомендовано використовувати завдання творчого, </w:t>
      </w:r>
    </w:p>
    <w:p w:rsidR="003E4EFA" w:rsidRDefault="003E4EFA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Default="001E3F59"/>
    <w:p w:rsidR="001E3F59" w:rsidRPr="00E411C2" w:rsidRDefault="001E3F59" w:rsidP="001E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 №3</w:t>
      </w:r>
    </w:p>
    <w:p w:rsidR="001E3F59" w:rsidRPr="00E411C2" w:rsidRDefault="001E3F59" w:rsidP="001E3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>Засідання районної предметно-методичної комісії вчителів географії, біології, хімії</w:t>
      </w:r>
    </w:p>
    <w:p w:rsidR="004B2F3E" w:rsidRDefault="001E3F59" w:rsidP="004B2F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B2F3E">
        <w:rPr>
          <w:rFonts w:ascii="Times New Roman" w:eastAsia="Calibri" w:hAnsi="Times New Roman" w:cs="Times New Roman"/>
          <w:b/>
          <w:sz w:val="28"/>
          <w:szCs w:val="28"/>
        </w:rPr>
        <w:t>ерезня</w:t>
      </w:r>
      <w:proofErr w:type="spellEnd"/>
      <w:r w:rsidRPr="004B2F3E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4B2F3E">
        <w:rPr>
          <w:rFonts w:ascii="Times New Roman" w:eastAsia="Calibri" w:hAnsi="Times New Roman" w:cs="Times New Roman"/>
          <w:b/>
          <w:sz w:val="28"/>
          <w:szCs w:val="28"/>
        </w:rPr>
        <w:t xml:space="preserve"> року                                                     відеоконференція  </w:t>
      </w:r>
      <w:proofErr w:type="spellStart"/>
      <w:r w:rsidRPr="004B2F3E">
        <w:rPr>
          <w:rFonts w:ascii="Times New Roman" w:eastAsia="Calibri" w:hAnsi="Times New Roman" w:cs="Times New Roman"/>
          <w:b/>
          <w:sz w:val="28"/>
          <w:szCs w:val="28"/>
        </w:rPr>
        <w:t>Google</w:t>
      </w:r>
      <w:proofErr w:type="spellEnd"/>
      <w:r w:rsidRPr="004B2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B2F3E">
        <w:rPr>
          <w:rFonts w:ascii="Times New Roman" w:eastAsia="Calibri" w:hAnsi="Times New Roman" w:cs="Times New Roman"/>
          <w:b/>
          <w:sz w:val="28"/>
          <w:szCs w:val="28"/>
        </w:rPr>
        <w:t>Meet</w:t>
      </w:r>
      <w:proofErr w:type="spellEnd"/>
    </w:p>
    <w:p w:rsidR="001E3F59" w:rsidRPr="004B2F3E" w:rsidRDefault="001E3F59" w:rsidP="004B2F3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ТЕМА. </w:t>
      </w:r>
      <w:r w:rsidRPr="004B2F3E">
        <w:rPr>
          <w:rFonts w:ascii="Calibri" w:eastAsia="Calibri" w:hAnsi="Calibri" w:cs="Times New Roman"/>
          <w:b/>
          <w:color w:val="008000"/>
          <w:sz w:val="24"/>
          <w:szCs w:val="24"/>
        </w:rPr>
        <w:t xml:space="preserve"> </w:t>
      </w:r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Калейдоскоп творчих знахідок: </w:t>
      </w:r>
      <w:proofErr w:type="spellStart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лайфаки</w:t>
      </w:r>
      <w:proofErr w:type="spellEnd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від </w:t>
      </w:r>
      <w:proofErr w:type="spellStart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профі</w:t>
      </w:r>
      <w:proofErr w:type="spellEnd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–обмін досвідом.</w:t>
      </w:r>
      <w:r w:rsidR="00B12D3F" w:rsidRPr="004B2F3E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Застосування </w:t>
      </w:r>
      <w:proofErr w:type="spellStart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лавфхаків</w:t>
      </w:r>
      <w:proofErr w:type="spellEnd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на </w:t>
      </w:r>
      <w:proofErr w:type="spellStart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уроках</w:t>
      </w:r>
      <w:proofErr w:type="spellEnd"/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природни</w:t>
      </w:r>
      <w:r w:rsidR="00B12D3F"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чого циклу та в позаурочний час</w:t>
      </w:r>
    </w:p>
    <w:p w:rsidR="001E3F59" w:rsidRPr="00E411C2" w:rsidRDefault="001E3F59" w:rsidP="001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Присутні всі члени ПМК , </w:t>
      </w:r>
    </w:p>
    <w:p w:rsidR="001E3F59" w:rsidRPr="00E411C2" w:rsidRDefault="001E3F59" w:rsidP="001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методист відділу освіти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Сєргєєва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Т.П.</w:t>
      </w:r>
    </w:p>
    <w:p w:rsidR="001E3F59" w:rsidRDefault="001E3F59" w:rsidP="001E3F59">
      <w:p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ПОРЯДОК </w:t>
      </w:r>
      <w:proofErr w:type="spellStart"/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ДЕННИЙ</w:t>
      </w:r>
      <w:proofErr w:type="spellEnd"/>
    </w:p>
    <w:p w:rsidR="001E3F59" w:rsidRDefault="001E3F59" w:rsidP="001E3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Ознайомлення  членів ПМК з планом роботи засідання</w:t>
      </w:r>
    </w:p>
    <w:p w:rsidR="001E3F59" w:rsidRDefault="001E3F59" w:rsidP="001E3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Презентація досвіду роботи з розвитку творчих здібностей школярів, шляхом участі в еколого-натуралістичних акціях.</w:t>
      </w:r>
    </w:p>
    <w:p w:rsidR="001E3F59" w:rsidRDefault="001E3F59" w:rsidP="001E3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Обговорення представлених напрацювань </w:t>
      </w:r>
    </w:p>
    <w:p w:rsidR="001E3F59" w:rsidRDefault="001E3F59" w:rsidP="001E3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Застосування </w:t>
      </w:r>
      <w:proofErr w:type="spellStart"/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лавфхаків</w:t>
      </w:r>
      <w:proofErr w:type="spellEnd"/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на </w:t>
      </w:r>
      <w:proofErr w:type="spellStart"/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уроках</w:t>
      </w:r>
      <w:proofErr w:type="spellEnd"/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природни</w:t>
      </w:r>
      <w:r>
        <w:rPr>
          <w:rFonts w:ascii="Times New Roman" w:eastAsia="Calibri" w:hAnsi="Times New Roman" w:cs="Times New Roman"/>
          <w:color w:val="008000"/>
          <w:sz w:val="28"/>
          <w:szCs w:val="28"/>
        </w:rPr>
        <w:t>чого циклу та в позаурочний час</w:t>
      </w:r>
    </w:p>
    <w:p w:rsidR="001E3F59" w:rsidRDefault="001E3F59" w:rsidP="001E3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Повідомлення:  Про модель вступу 20</w:t>
      </w:r>
      <w:r>
        <w:rPr>
          <w:rFonts w:ascii="Times New Roman" w:eastAsia="Calibri" w:hAnsi="Times New Roman" w:cs="Times New Roman"/>
          <w:color w:val="008000"/>
          <w:sz w:val="28"/>
          <w:szCs w:val="28"/>
        </w:rPr>
        <w:t>23 до вищих навчальних закладів</w:t>
      </w:r>
    </w:p>
    <w:p w:rsidR="001E3F59" w:rsidRDefault="001E3F59" w:rsidP="001E3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Обговорення питання підготовки до НТМ</w:t>
      </w:r>
    </w:p>
    <w:p w:rsidR="001E3F59" w:rsidRPr="001E3F59" w:rsidRDefault="001E3F59" w:rsidP="001E3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Затвердження рекомендацій:</w:t>
      </w:r>
    </w:p>
    <w:p w:rsidR="001E3F59" w:rsidRDefault="001E3F59" w:rsidP="001E3F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  <w:proofErr w:type="spellStart"/>
      <w:r w:rsidRPr="001E3F59">
        <w:rPr>
          <w:rFonts w:ascii="Times New Roman" w:eastAsia="Calibri" w:hAnsi="Times New Roman" w:cs="Times New Roman"/>
          <w:color w:val="008000"/>
          <w:sz w:val="28"/>
          <w:szCs w:val="28"/>
        </w:rPr>
        <w:t>СЛУХАЛИ:</w:t>
      </w:r>
      <w:proofErr w:type="spellEnd"/>
    </w:p>
    <w:p w:rsidR="001E3F59" w:rsidRPr="001E3F59" w:rsidRDefault="001E3F59" w:rsidP="001E3F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  <w:proofErr w:type="spellStart"/>
      <w:r w:rsidRPr="001E3F59">
        <w:rPr>
          <w:rFonts w:ascii="Times New Roman" w:eastAsia="Calibri" w:hAnsi="Times New Roman" w:cs="Times New Roman"/>
          <w:sz w:val="28"/>
          <w:szCs w:val="28"/>
        </w:rPr>
        <w:t>Сєргєєву</w:t>
      </w:r>
      <w:proofErr w:type="spellEnd"/>
      <w:r w:rsidRPr="001E3F59">
        <w:rPr>
          <w:rFonts w:ascii="Times New Roman" w:eastAsia="Calibri" w:hAnsi="Times New Roman" w:cs="Times New Roman"/>
          <w:sz w:val="28"/>
          <w:szCs w:val="28"/>
        </w:rPr>
        <w:t xml:space="preserve"> Т.П.- методиста відділу освіти</w:t>
      </w:r>
      <w:r w:rsidR="00B12D3F">
        <w:rPr>
          <w:rFonts w:ascii="Times New Roman" w:eastAsia="Calibri" w:hAnsi="Times New Roman" w:cs="Times New Roman"/>
          <w:sz w:val="28"/>
          <w:szCs w:val="28"/>
        </w:rPr>
        <w:t xml:space="preserve">, яка привітала всіх присутніх, побажала миру та  успіхів у  навчанні та вихованні учнів, розповіла </w:t>
      </w:r>
      <w:r w:rsidRPr="001E3F59">
        <w:rPr>
          <w:rFonts w:ascii="Times New Roman" w:eastAsia="Calibri" w:hAnsi="Times New Roman" w:cs="Times New Roman"/>
          <w:sz w:val="28"/>
          <w:szCs w:val="28"/>
        </w:rPr>
        <w:t xml:space="preserve"> про важливість  застосування   онлайн ресурсів  під час дистанційного навчання; </w:t>
      </w:r>
    </w:p>
    <w:p w:rsidR="001E3F59" w:rsidRDefault="001E3F59" w:rsidP="001E3F5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>Загребельну Р.О. – керівника ПМК вчителів  природничого циклу , яка ознайомила  членів ПМК</w:t>
      </w:r>
      <w:r w:rsidRPr="00E411C2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 планом засідання</w:t>
      </w:r>
      <w:r w:rsidRPr="00E4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2D3F" w:rsidRPr="00E411C2" w:rsidRDefault="00B12D3F" w:rsidP="00F939ED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2D3F">
        <w:rPr>
          <w:rFonts w:ascii="Times New Roman" w:eastAsia="Calibri" w:hAnsi="Times New Roman" w:cs="Times New Roman"/>
          <w:sz w:val="28"/>
          <w:szCs w:val="28"/>
        </w:rPr>
        <w:t>Гвоздь</w:t>
      </w:r>
      <w:proofErr w:type="spellEnd"/>
      <w:r w:rsidRPr="00B12D3F">
        <w:rPr>
          <w:rFonts w:ascii="Times New Roman" w:eastAsia="Calibri" w:hAnsi="Times New Roman" w:cs="Times New Roman"/>
          <w:sz w:val="28"/>
          <w:szCs w:val="28"/>
        </w:rPr>
        <w:t xml:space="preserve"> І. М. –вчитель біології </w:t>
      </w:r>
      <w:proofErr w:type="spellStart"/>
      <w:r w:rsidRPr="00B12D3F">
        <w:rPr>
          <w:rFonts w:ascii="Times New Roman" w:eastAsia="Calibri" w:hAnsi="Times New Roman" w:cs="Times New Roman"/>
          <w:sz w:val="28"/>
          <w:szCs w:val="28"/>
        </w:rPr>
        <w:t>Райпільського</w:t>
      </w:r>
      <w:proofErr w:type="spellEnd"/>
      <w:r w:rsidRPr="00B12D3F">
        <w:rPr>
          <w:rFonts w:ascii="Times New Roman" w:eastAsia="Calibri" w:hAnsi="Times New Roman" w:cs="Times New Roman"/>
          <w:sz w:val="28"/>
          <w:szCs w:val="28"/>
        </w:rPr>
        <w:t xml:space="preserve"> ліцею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яка </w:t>
      </w:r>
      <w:r w:rsidR="00F939ED">
        <w:rPr>
          <w:rFonts w:ascii="Times New Roman" w:eastAsia="Calibri" w:hAnsi="Times New Roman" w:cs="Times New Roman"/>
          <w:sz w:val="28"/>
          <w:szCs w:val="28"/>
        </w:rPr>
        <w:t>презентувала досвід</w:t>
      </w:r>
      <w:r w:rsidR="00F939ED" w:rsidRPr="00F939ED">
        <w:rPr>
          <w:rFonts w:ascii="Times New Roman" w:eastAsia="Calibri" w:hAnsi="Times New Roman" w:cs="Times New Roman"/>
          <w:sz w:val="28"/>
          <w:szCs w:val="28"/>
        </w:rPr>
        <w:t xml:space="preserve"> роботи з розвитку творчих здібностей школярів, шляхом участі в еколого-натуралістичних акціях.</w:t>
      </w:r>
    </w:p>
    <w:p w:rsidR="001E3F59" w:rsidRPr="00E411C2" w:rsidRDefault="00F939ED" w:rsidP="001E3F5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Маслак В.С</w:t>
      </w:r>
      <w:r w:rsidR="001E3F59" w:rsidRPr="00E411C2">
        <w:rPr>
          <w:rFonts w:ascii="Times New Roman" w:eastAsia="Calibri" w:hAnsi="Times New Roman" w:cs="Times New Roman"/>
          <w:sz w:val="28"/>
          <w:szCs w:val="28"/>
        </w:rPr>
        <w:t xml:space="preserve"> вчителя </w:t>
      </w:r>
      <w:proofErr w:type="spellStart"/>
      <w:r w:rsidR="001E3F59" w:rsidRPr="00E411C2">
        <w:rPr>
          <w:rFonts w:ascii="Times New Roman" w:eastAsia="Calibri" w:hAnsi="Times New Roman" w:cs="Times New Roman"/>
          <w:sz w:val="28"/>
          <w:szCs w:val="28"/>
        </w:rPr>
        <w:t>Межівського</w:t>
      </w:r>
      <w:proofErr w:type="spellEnd"/>
      <w:r w:rsidR="001E3F59" w:rsidRPr="00E411C2">
        <w:rPr>
          <w:rFonts w:ascii="Times New Roman" w:eastAsia="Calibri" w:hAnsi="Times New Roman" w:cs="Times New Roman"/>
          <w:sz w:val="28"/>
          <w:szCs w:val="28"/>
        </w:rPr>
        <w:t xml:space="preserve"> ліцею –інтернату ,</w:t>
      </w:r>
      <w:r w:rsidR="001E3F59">
        <w:rPr>
          <w:rFonts w:ascii="Times New Roman" w:eastAsia="Calibri" w:hAnsi="Times New Roman" w:cs="Times New Roman"/>
          <w:sz w:val="28"/>
          <w:szCs w:val="28"/>
        </w:rPr>
        <w:t xml:space="preserve"> яка поділилась досвідом використання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нетрадиційних та підручних матеріалів для створення моделей природних об’єктів та  природних явищ. </w:t>
      </w:r>
    </w:p>
    <w:p w:rsidR="001E3F59" w:rsidRDefault="001E3F59" w:rsidP="001E3F5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Скочко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 Ф.</w:t>
      </w: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ліцею №1, який поділився досвідом </w:t>
      </w:r>
      <w:r w:rsidR="00F939ED" w:rsidRPr="00F93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9ED">
        <w:rPr>
          <w:rFonts w:ascii="Times New Roman" w:eastAsia="Calibri" w:hAnsi="Times New Roman" w:cs="Times New Roman"/>
          <w:sz w:val="28"/>
          <w:szCs w:val="28"/>
        </w:rPr>
        <w:t>створення завдань</w:t>
      </w:r>
      <w:r w:rsidR="00F939ED" w:rsidRPr="00F939ED">
        <w:rPr>
          <w:rFonts w:ascii="Times New Roman" w:eastAsia="Calibri" w:hAnsi="Times New Roman" w:cs="Times New Roman"/>
          <w:sz w:val="28"/>
          <w:szCs w:val="28"/>
        </w:rPr>
        <w:t xml:space="preserve"> на сайті EDUCAPLAY</w:t>
      </w:r>
      <w:r w:rsidR="00F939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3F59" w:rsidRPr="00F939ED" w:rsidRDefault="00F939ED" w:rsidP="0096202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39ED">
        <w:rPr>
          <w:rFonts w:ascii="Times New Roman" w:eastAsia="Calibri" w:hAnsi="Times New Roman" w:cs="Times New Roman"/>
          <w:sz w:val="28"/>
          <w:szCs w:val="28"/>
        </w:rPr>
        <w:t xml:space="preserve">Тарасенко О.В. вчителя </w:t>
      </w:r>
      <w:proofErr w:type="spellStart"/>
      <w:r w:rsidRPr="00F939ED">
        <w:rPr>
          <w:rFonts w:ascii="Times New Roman" w:eastAsia="Calibri" w:hAnsi="Times New Roman" w:cs="Times New Roman"/>
          <w:sz w:val="28"/>
          <w:szCs w:val="28"/>
        </w:rPr>
        <w:t>Володимирівського</w:t>
      </w:r>
      <w:proofErr w:type="spellEnd"/>
      <w:r w:rsidRPr="00F939ED">
        <w:rPr>
          <w:rFonts w:ascii="Times New Roman" w:eastAsia="Calibri" w:hAnsi="Times New Roman" w:cs="Times New Roman"/>
          <w:sz w:val="28"/>
          <w:szCs w:val="28"/>
        </w:rPr>
        <w:t xml:space="preserve"> ліцею, яка поділилась досвідом використання прийому </w:t>
      </w:r>
      <w:proofErr w:type="spellStart"/>
      <w:r w:rsidRPr="00F939ED">
        <w:rPr>
          <w:rFonts w:ascii="Times New Roman" w:eastAsia="Calibri" w:hAnsi="Times New Roman" w:cs="Times New Roman"/>
          <w:sz w:val="28"/>
          <w:szCs w:val="28"/>
        </w:rPr>
        <w:t>гейміфікації</w:t>
      </w:r>
      <w:proofErr w:type="spellEnd"/>
      <w:r w:rsidRPr="00F93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3F59" w:rsidRPr="00F93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3F59" w:rsidRPr="00F939ED">
        <w:rPr>
          <w:rFonts w:ascii="Times New Roman" w:eastAsia="Calibri" w:hAnsi="Times New Roman" w:cs="Times New Roman"/>
          <w:sz w:val="28"/>
          <w:szCs w:val="28"/>
        </w:rPr>
        <w:t>Зіненко</w:t>
      </w:r>
      <w:proofErr w:type="spellEnd"/>
      <w:r w:rsidR="001E3F59" w:rsidRPr="00F939ED">
        <w:rPr>
          <w:rFonts w:ascii="Times New Roman" w:eastAsia="Calibri" w:hAnsi="Times New Roman" w:cs="Times New Roman"/>
          <w:sz w:val="28"/>
          <w:szCs w:val="28"/>
        </w:rPr>
        <w:t xml:space="preserve"> А.О. під час доповіді поділилась  досвідом використання  при викладанні інформації різних наукових каналів.</w:t>
      </w:r>
    </w:p>
    <w:p w:rsidR="00F939ED" w:rsidRDefault="00F939ED" w:rsidP="00BB678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39ED">
        <w:rPr>
          <w:rFonts w:ascii="Times New Roman" w:eastAsia="Calibri" w:hAnsi="Times New Roman" w:cs="Times New Roman"/>
          <w:sz w:val="28"/>
          <w:szCs w:val="28"/>
        </w:rPr>
        <w:t>Пліг</w:t>
      </w:r>
      <w:proofErr w:type="spellEnd"/>
      <w:r w:rsidRPr="00F939ED"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вчителя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Новопідгороднянськоїго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ліцею, яка</w:t>
      </w:r>
      <w:r w:rsidRPr="00F939ED">
        <w:rPr>
          <w:rFonts w:ascii="Times New Roman" w:eastAsia="Calibri" w:hAnsi="Times New Roman" w:cs="Times New Roman"/>
          <w:sz w:val="28"/>
          <w:szCs w:val="28"/>
        </w:rPr>
        <w:t xml:space="preserve">  розповіла про використання інтелектуальних карт для закріплення  вивченого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9ED" w:rsidRDefault="00F939ED" w:rsidP="00BB678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Півторацького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О.Ю., вчителя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Веселівськго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ліцею , який поділився напрацюваннями при використанні  векторного графічного редактора для створення діаграм, графіків,  карт, ілюстрацій</w:t>
      </w:r>
    </w:p>
    <w:p w:rsidR="001E3F59" w:rsidRPr="001E3F59" w:rsidRDefault="001E3F59" w:rsidP="004B2F3E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833C0B" w:themeColor="accent2" w:themeShade="80"/>
          <w:sz w:val="28"/>
          <w:szCs w:val="28"/>
        </w:rPr>
      </w:pPr>
      <w:r w:rsidRPr="00F939ED">
        <w:rPr>
          <w:rFonts w:ascii="Times New Roman" w:eastAsia="Calibri" w:hAnsi="Times New Roman" w:cs="Times New Roman"/>
          <w:sz w:val="28"/>
          <w:szCs w:val="28"/>
        </w:rPr>
        <w:t xml:space="preserve">Загребельну Р.О. – керівника ПМК вчителів  природничого циклу , яка </w:t>
      </w:r>
      <w:r w:rsidR="004B2F3E">
        <w:rPr>
          <w:rFonts w:ascii="Times New Roman" w:eastAsia="Calibri" w:hAnsi="Times New Roman" w:cs="Times New Roman"/>
          <w:sz w:val="28"/>
          <w:szCs w:val="28"/>
        </w:rPr>
        <w:t xml:space="preserve">повідомила про </w:t>
      </w:r>
      <w:r w:rsidR="004B2F3E" w:rsidRPr="004B2F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B2F3E" w:rsidRPr="004B2F3E">
        <w:rPr>
          <w:rFonts w:ascii="Times New Roman" w:eastAsia="Calibri" w:hAnsi="Times New Roman" w:cs="Times New Roman"/>
          <w:bCs/>
          <w:sz w:val="28"/>
          <w:szCs w:val="28"/>
        </w:rPr>
        <w:t>Про</w:t>
      </w:r>
      <w:proofErr w:type="spellEnd"/>
      <w:r w:rsidR="004B2F3E" w:rsidRPr="004B2F3E">
        <w:rPr>
          <w:rFonts w:ascii="Times New Roman" w:eastAsia="Calibri" w:hAnsi="Times New Roman" w:cs="Times New Roman"/>
          <w:bCs/>
          <w:sz w:val="28"/>
          <w:szCs w:val="28"/>
        </w:rPr>
        <w:t xml:space="preserve"> модель вступу 2023 до вищих навчальних закладів </w:t>
      </w:r>
      <w:r w:rsidRPr="004B2F3E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ВИСТУПИЛИ </w:t>
      </w:r>
    </w:p>
    <w:p w:rsidR="001E3F59" w:rsidRDefault="004B2F3E" w:rsidP="001E3F59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Михайлюк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С.І. </w:t>
      </w:r>
      <w:r w:rsidR="001E3F59" w:rsidRPr="0085696A">
        <w:rPr>
          <w:rFonts w:ascii="Times New Roman" w:eastAsia="Calibri" w:hAnsi="Times New Roman" w:cs="Times New Roman"/>
          <w:sz w:val="28"/>
          <w:szCs w:val="28"/>
        </w:rPr>
        <w:t xml:space="preserve"> вчитель біології та хімії  </w:t>
      </w:r>
      <w:proofErr w:type="spellStart"/>
      <w:r w:rsidR="001E3F59" w:rsidRPr="0085696A">
        <w:rPr>
          <w:rFonts w:ascii="Times New Roman" w:eastAsia="Calibri" w:hAnsi="Times New Roman" w:cs="Times New Roman"/>
          <w:sz w:val="28"/>
          <w:szCs w:val="28"/>
        </w:rPr>
        <w:t>Веселівського</w:t>
      </w:r>
      <w:proofErr w:type="spellEnd"/>
      <w:r w:rsidR="001E3F59" w:rsidRPr="0085696A">
        <w:rPr>
          <w:rFonts w:ascii="Times New Roman" w:eastAsia="Calibri" w:hAnsi="Times New Roman" w:cs="Times New Roman"/>
          <w:sz w:val="28"/>
          <w:szCs w:val="28"/>
        </w:rPr>
        <w:t xml:space="preserve"> ліцею, позитивно  оцінили </w:t>
      </w:r>
      <w:proofErr w:type="spellStart"/>
      <w:r w:rsidR="001E3F59" w:rsidRPr="0085696A">
        <w:rPr>
          <w:rFonts w:ascii="Times New Roman" w:eastAsia="Calibri" w:hAnsi="Times New Roman" w:cs="Times New Roman"/>
          <w:sz w:val="28"/>
          <w:szCs w:val="28"/>
        </w:rPr>
        <w:t>лайфхаки</w:t>
      </w:r>
      <w:proofErr w:type="spellEnd"/>
      <w:r w:rsidR="001E3F59" w:rsidRPr="0085696A">
        <w:rPr>
          <w:rFonts w:ascii="Times New Roman" w:eastAsia="Calibri" w:hAnsi="Times New Roman" w:cs="Times New Roman"/>
          <w:sz w:val="28"/>
          <w:szCs w:val="28"/>
        </w:rPr>
        <w:t xml:space="preserve">, запропоновані вчителями колегами. </w:t>
      </w:r>
    </w:p>
    <w:p w:rsidR="001E3F59" w:rsidRDefault="001E3F59" w:rsidP="004B2F3E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Янченко Т.В, вчителя  </w:t>
      </w:r>
      <w:proofErr w:type="spellStart"/>
      <w:r w:rsidRPr="00E411C2">
        <w:rPr>
          <w:rFonts w:ascii="Times New Roman" w:eastAsia="Calibri" w:hAnsi="Times New Roman" w:cs="Times New Roman"/>
          <w:sz w:val="28"/>
          <w:szCs w:val="28"/>
        </w:rPr>
        <w:t>Володимирівського</w:t>
      </w:r>
      <w:proofErr w:type="spellEnd"/>
      <w:r w:rsidRPr="00E411C2">
        <w:rPr>
          <w:rFonts w:ascii="Times New Roman" w:eastAsia="Calibri" w:hAnsi="Times New Roman" w:cs="Times New Roman"/>
          <w:sz w:val="28"/>
          <w:szCs w:val="28"/>
        </w:rPr>
        <w:t xml:space="preserve"> ліцею, яка розповіла про </w:t>
      </w:r>
      <w:r w:rsidR="004B2F3E">
        <w:rPr>
          <w:rFonts w:ascii="Times New Roman" w:eastAsia="Calibri" w:hAnsi="Times New Roman" w:cs="Times New Roman"/>
          <w:sz w:val="28"/>
          <w:szCs w:val="28"/>
        </w:rPr>
        <w:t xml:space="preserve"> свій досвід підготовки наукових дитячих робіт</w:t>
      </w:r>
      <w:r w:rsidRPr="00E4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F3E" w:rsidRDefault="004B2F3E" w:rsidP="004B2F3E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Грицай Л.В. про підготовку учнівських наукових робіт в аграрному ліцеї інтернаті.</w:t>
      </w:r>
    </w:p>
    <w:p w:rsidR="004B2F3E" w:rsidRPr="00E411C2" w:rsidRDefault="004B2F3E" w:rsidP="004B2F3E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Міщенко О. С. вчителя географії, яка підтримала ідею використання різних платформ при викладанні географії в онлайн – режимі.</w:t>
      </w:r>
    </w:p>
    <w:p w:rsidR="001E3F59" w:rsidRPr="004B2F3E" w:rsidRDefault="001E3F59" w:rsidP="001E3F59">
      <w:p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8"/>
          <w:szCs w:val="28"/>
          <w:u w:val="single"/>
        </w:rPr>
      </w:pPr>
      <w:r w:rsidRPr="004B2F3E">
        <w:rPr>
          <w:rFonts w:ascii="Times New Roman" w:eastAsia="Calibri" w:hAnsi="Times New Roman" w:cs="Times New Roman"/>
          <w:color w:val="008000"/>
          <w:sz w:val="28"/>
          <w:szCs w:val="28"/>
          <w:u w:val="single"/>
        </w:rPr>
        <w:t xml:space="preserve">УХВАЛИЛИ:  </w:t>
      </w:r>
    </w:p>
    <w:p w:rsidR="001E3F59" w:rsidRPr="004B2F3E" w:rsidRDefault="001E3F59" w:rsidP="001E3F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4B2F3E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Рекомендації</w:t>
      </w:r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 </w:t>
      </w:r>
      <w:r w:rsidRPr="004B2F3E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 xml:space="preserve">ПМК :  </w:t>
      </w:r>
      <w:r w:rsidRPr="004B2F3E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</w:t>
      </w:r>
    </w:p>
    <w:p w:rsidR="004B2F3E" w:rsidRPr="004B2F3E" w:rsidRDefault="004B2F3E" w:rsidP="004B2F3E">
      <w:pPr>
        <w:shd w:val="clear" w:color="auto" w:fill="FFFFFF"/>
        <w:spacing w:after="0" w:line="356" w:lineRule="atLeast"/>
        <w:ind w:left="709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val="ru-RU" w:eastAsia="ru-RU"/>
        </w:rPr>
        <w:t>1.</w:t>
      </w: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При викладанні предметів природничого циклу керуватися державними навчальними програмами та </w:t>
      </w:r>
      <w:proofErr w:type="spellStart"/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інструктивно</w:t>
      </w:r>
      <w:proofErr w:type="spellEnd"/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-методичними листами Міністерства освіти України. </w:t>
      </w:r>
    </w:p>
    <w:p w:rsidR="004B2F3E" w:rsidRPr="004B2F3E" w:rsidRDefault="004B2F3E" w:rsidP="004B2F3E">
      <w:pPr>
        <w:shd w:val="clear" w:color="auto" w:fill="FFFFFF"/>
        <w:spacing w:after="0" w:line="356" w:lineRule="atLeast"/>
        <w:ind w:left="709"/>
        <w:jc w:val="both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2. Удосконалювати свою науково - методичну підготовку, підвищувати якість навчально–виховного процесу, шляхом апробації інноваційних технологій, прийомів, методів.</w:t>
      </w:r>
    </w:p>
    <w:p w:rsidR="004B2F3E" w:rsidRPr="004B2F3E" w:rsidRDefault="004B2F3E" w:rsidP="004B2F3E">
      <w:pPr>
        <w:shd w:val="clear" w:color="auto" w:fill="FFFFFF"/>
        <w:spacing w:after="0" w:line="356" w:lineRule="atLeast"/>
        <w:ind w:left="709"/>
        <w:jc w:val="both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3. Постійно поповнювати свої знання, освоювати нові методи та технології навчання   для формування в учнів загальної культури, світоглядних  орієнтирів, екологічного стилю мислення і поведінки, творчих здібностей, дослідницькі навички.</w:t>
      </w:r>
    </w:p>
    <w:p w:rsidR="004B2F3E" w:rsidRPr="004B2F3E" w:rsidRDefault="004B2F3E" w:rsidP="004B2F3E">
      <w:pPr>
        <w:shd w:val="clear" w:color="auto" w:fill="FFFFFF"/>
        <w:spacing w:after="0" w:line="356" w:lineRule="atLeast"/>
        <w:ind w:left="709"/>
        <w:jc w:val="both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5. Для успішного навчання  учнів   використовувати як асинхронний так і синхронний режими викладання, </w:t>
      </w:r>
      <w:proofErr w:type="spellStart"/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групоі</w:t>
      </w:r>
      <w:proofErr w:type="spellEnd"/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 та індивідуальні заняття:   синхронний режим та індивідуальні заняття (онлайн-заняття) доцільно використати для консультацій, обговорень найбільш складних питань, проведення віртуальних експериментів, лабораторних, практичних робіт.</w:t>
      </w:r>
    </w:p>
    <w:p w:rsidR="004B2F3E" w:rsidRPr="004B2F3E" w:rsidRDefault="004B2F3E" w:rsidP="004B2F3E">
      <w:pPr>
        <w:shd w:val="clear" w:color="auto" w:fill="FFFFFF"/>
        <w:spacing w:after="0" w:line="356" w:lineRule="atLeast"/>
        <w:ind w:left="709"/>
        <w:jc w:val="both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6.</w:t>
      </w:r>
      <w:r w:rsidRPr="004B2F3E">
        <w:rPr>
          <w:rFonts w:ascii="Calibri" w:eastAsia="Calibri" w:hAnsi="Calibri" w:cs="Times New Roman"/>
          <w:lang w:val="ru-RU"/>
        </w:rPr>
        <w:t xml:space="preserve"> </w:t>
      </w: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Для посилення формування стійкого інтересу учнів до природничих наук, навичок розв’язування проблем,</w:t>
      </w:r>
      <w:r w:rsidRPr="004B2F3E">
        <w:rPr>
          <w:rFonts w:ascii="Calibri" w:eastAsia="Calibri" w:hAnsi="Calibri" w:cs="Times New Roman"/>
          <w:lang w:val="ru-RU"/>
        </w:rPr>
        <w:t xml:space="preserve"> </w:t>
      </w: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 рекомендовано використовувати завдання творчого, дослідницького характеру. Ця робота може бути організована в рамках самостійної дослідницької та </w:t>
      </w:r>
      <w:proofErr w:type="spellStart"/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проєктної</w:t>
      </w:r>
      <w:proofErr w:type="spellEnd"/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 xml:space="preserve"> діяльності з онлайн-обговоренням результатів </w:t>
      </w:r>
    </w:p>
    <w:p w:rsidR="004B2F3E" w:rsidRPr="004B2F3E" w:rsidRDefault="004B2F3E" w:rsidP="004B2F3E">
      <w:pPr>
        <w:shd w:val="clear" w:color="auto" w:fill="FFFFFF"/>
        <w:spacing w:after="0" w:line="356" w:lineRule="atLeast"/>
        <w:ind w:left="709"/>
        <w:jc w:val="both"/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</w:pP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7.  Під час оцінювання навчальних досягнень  враховувати дотримання учнями принципів доброчесності,</w:t>
      </w:r>
      <w:r w:rsidRPr="004B2F3E">
        <w:t xml:space="preserve"> </w:t>
      </w:r>
      <w:r w:rsidRPr="004B2F3E">
        <w:rPr>
          <w:rFonts w:ascii="Times New Roman" w:eastAsia="Times New Roman" w:hAnsi="Times New Roman" w:cs="Times New Roman"/>
          <w:color w:val="0B0215"/>
          <w:sz w:val="28"/>
          <w:szCs w:val="28"/>
          <w:lang w:eastAsia="ru-RU"/>
        </w:rPr>
        <w:t>формувати   уміння аналізувати власну роботу, власні результати навчання та враховувати це при оцінюванні.</w:t>
      </w:r>
    </w:p>
    <w:p w:rsidR="004B2F3E" w:rsidRPr="004B2F3E" w:rsidRDefault="004B2F3E" w:rsidP="004B2F3E">
      <w:pPr>
        <w:shd w:val="clear" w:color="auto" w:fill="FFFFFF"/>
        <w:spacing w:after="0" w:line="356" w:lineRule="atLeast"/>
        <w:ind w:left="142"/>
        <w:jc w:val="both"/>
        <w:rPr>
          <w:rFonts w:ascii="Calibri" w:eastAsia="Calibri" w:hAnsi="Calibri" w:cs="Times New Roman"/>
          <w:sz w:val="24"/>
          <w:szCs w:val="24"/>
        </w:rPr>
      </w:pPr>
    </w:p>
    <w:p w:rsidR="001E3F59" w:rsidRDefault="001E3F59"/>
    <w:sectPr w:rsidR="001E3F59" w:rsidSect="00E41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D9F"/>
    <w:multiLevelType w:val="hybridMultilevel"/>
    <w:tmpl w:val="208E3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6DF"/>
    <w:multiLevelType w:val="hybridMultilevel"/>
    <w:tmpl w:val="06D212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2DF"/>
    <w:multiLevelType w:val="hybridMultilevel"/>
    <w:tmpl w:val="A87E9ECC"/>
    <w:lvl w:ilvl="0" w:tplc="A4F257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66F3"/>
    <w:multiLevelType w:val="hybridMultilevel"/>
    <w:tmpl w:val="B406E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39A6"/>
    <w:multiLevelType w:val="hybridMultilevel"/>
    <w:tmpl w:val="D1E0092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13D92"/>
    <w:multiLevelType w:val="hybridMultilevel"/>
    <w:tmpl w:val="208E3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487"/>
    <w:multiLevelType w:val="hybridMultilevel"/>
    <w:tmpl w:val="B406E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51F5E"/>
    <w:multiLevelType w:val="hybridMultilevel"/>
    <w:tmpl w:val="208E3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D99"/>
    <w:multiLevelType w:val="hybridMultilevel"/>
    <w:tmpl w:val="208E348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C2"/>
    <w:rsid w:val="00005613"/>
    <w:rsid w:val="001460D0"/>
    <w:rsid w:val="001E3F59"/>
    <w:rsid w:val="003E4EFA"/>
    <w:rsid w:val="004B2F3E"/>
    <w:rsid w:val="004C5A8E"/>
    <w:rsid w:val="00756A12"/>
    <w:rsid w:val="0085696A"/>
    <w:rsid w:val="009E4AF2"/>
    <w:rsid w:val="00B12D3F"/>
    <w:rsid w:val="00C22777"/>
    <w:rsid w:val="00E411C2"/>
    <w:rsid w:val="00F864E8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72A"/>
  <w15:chartTrackingRefBased/>
  <w15:docId w15:val="{2777DC5E-60CB-4CA4-80BE-C61E14D2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7687</Words>
  <Characters>4383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2023-08-22T12:52:00Z</dcterms:created>
  <dcterms:modified xsi:type="dcterms:W3CDTF">2023-08-22T12:52:00Z</dcterms:modified>
</cp:coreProperties>
</file>